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CB1" w:rsidRDefault="00F74CB1" w:rsidP="00F74CB1">
      <w:r w:rsidRPr="00F74CB1">
        <w:drawing>
          <wp:anchor distT="0" distB="0" distL="114300" distR="114300" simplePos="0" relativeHeight="251658240" behindDoc="0" locked="0" layoutInCell="1" allowOverlap="1" wp14:anchorId="54EB3052">
            <wp:simplePos x="0" y="0"/>
            <wp:positionH relativeFrom="margin">
              <wp:align>right</wp:align>
            </wp:positionH>
            <wp:positionV relativeFrom="paragraph">
              <wp:posOffset>212</wp:posOffset>
            </wp:positionV>
            <wp:extent cx="3826510" cy="5408930"/>
            <wp:effectExtent l="0" t="0" r="2540" b="127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6510" cy="540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3386667" cy="4789476"/>
            <wp:effectExtent l="0" t="0" r="4445" b="0"/>
            <wp:docPr id="2" name="Imagem 2" descr="http://3.bp.blogspot.com/-zhXLkcJ61eU/UUdKh7F3a9I/AAAAAAAARps/sQlL1BDKbgw/s1600/VIA+CRUCIS+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zhXLkcJ61eU/UUdKh7F3a9I/AAAAAAAARps/sQlL1BDKbgw/s1600/VIA+CRUCIS+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78" cy="4808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B1" w:rsidRDefault="00F74CB1" w:rsidP="00F74CB1">
      <w:r>
        <w:rPr>
          <w:noProof/>
        </w:rPr>
        <w:lastRenderedPageBreak/>
        <w:drawing>
          <wp:inline distT="0" distB="0" distL="0" distR="0">
            <wp:extent cx="3959291" cy="5599289"/>
            <wp:effectExtent l="0" t="0" r="3175" b="1905"/>
            <wp:docPr id="3" name="Imagem 3" descr="http://1.bp.blogspot.com/-PrDlJ8LOU1c/UUdKkYYxwrI/AAAAAAAARqU/DITeI7PbazY/s1600/VIA+CRUCIS+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PrDlJ8LOU1c/UUdKkYYxwrI/AAAAAAAARqU/DITeI7PbazY/s1600/VIA+CRUCIS+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731" cy="560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 wp14:anchorId="574A70B4" wp14:editId="5DD295E3">
            <wp:extent cx="3895431" cy="5508978"/>
            <wp:effectExtent l="0" t="0" r="0" b="0"/>
            <wp:docPr id="4" name="Imagem 4" descr="http://2.bp.blogspot.com/-XCltAApRMtg/UUdKdtFIjXI/AAAAAAAARo8/SveIngenoLM/s1600/VIA+CRUCIS+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2.bp.blogspot.com/-XCltAApRMtg/UUdKdtFIjXI/AAAAAAAARo8/SveIngenoLM/s1600/VIA+CRUCIS+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497" cy="552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br w:type="textWrapping" w:clear="all"/>
      </w:r>
      <w:r>
        <w:rPr>
          <w:noProof/>
        </w:rPr>
        <w:lastRenderedPageBreak/>
        <w:drawing>
          <wp:inline distT="0" distB="0" distL="0" distR="0">
            <wp:extent cx="3872089" cy="5475967"/>
            <wp:effectExtent l="0" t="0" r="0" b="0"/>
            <wp:docPr id="5" name="Imagem 5" descr="http://1.bp.blogspot.com/-Qxv-R6I7HFg/UUdKgoAMrkI/AAAAAAAARpc/-SZiO4mTDu4/s1600/VIA+CRUCIS+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-Qxv-R6I7HFg/UUdKgoAMrkI/AAAAAAAARpc/-SZiO4mTDu4/s1600/VIA+CRUCIS+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27" cy="549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3431550" cy="4852951"/>
            <wp:effectExtent l="0" t="0" r="0" b="5080"/>
            <wp:docPr id="6" name="Imagem 6" descr="http://2.bp.blogspot.com/-_4V4PUhPT58/UUdKdzhmSpI/AAAAAAAARo0/oXemY6oyMb0/s1600/1-+JESUS+RESUCITA%25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2.bp.blogspot.com/-_4V4PUhPT58/UUdKdzhmSpI/AAAAAAAARo0/oXemY6oyMb0/s1600/1-+JESUS+RESUCITA%252B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951" cy="487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CB1" w:rsidRDefault="00F74CB1" w:rsidP="00F74CB1">
      <w:pPr>
        <w:jc w:val="both"/>
        <w:rPr>
          <w:rFonts w:asciiTheme="majorBidi" w:hAnsiTheme="majorBidi" w:cstheme="majorBidi"/>
          <w:sz w:val="24"/>
          <w:szCs w:val="24"/>
        </w:rPr>
      </w:pPr>
      <w:r w:rsidRPr="00F74CB1">
        <w:rPr>
          <w:rFonts w:asciiTheme="majorBidi" w:hAnsiTheme="majorBidi" w:cstheme="majorBidi"/>
          <w:sz w:val="24"/>
          <w:szCs w:val="24"/>
        </w:rPr>
        <w:lastRenderedPageBreak/>
        <w:t xml:space="preserve">Fonte das imagens: </w:t>
      </w:r>
      <w:hyperlink r:id="rId12" w:history="1">
        <w:r w:rsidRPr="00F74CB1">
          <w:rPr>
            <w:rStyle w:val="Hyperlink"/>
            <w:rFonts w:asciiTheme="majorBidi" w:hAnsiTheme="majorBidi" w:cstheme="majorBidi"/>
            <w:sz w:val="24"/>
            <w:szCs w:val="24"/>
          </w:rPr>
          <w:t>http://tiapaulalimeira.blogspot.com/2013/03/via-dolorosa-para-colorir.html</w:t>
        </w:r>
      </w:hyperlink>
      <w:r w:rsidRPr="00F74CB1">
        <w:rPr>
          <w:rFonts w:asciiTheme="majorBidi" w:hAnsiTheme="majorBidi" w:cstheme="majorBidi"/>
          <w:sz w:val="24"/>
          <w:szCs w:val="24"/>
        </w:rPr>
        <w:t xml:space="preserve"> As imagens devem ser separadas. Colar no quadro com ajuda das crianças. Se for um grupo muito grande, sugiro imprimir mais de uma cópia de cada figura, dividir em grupos, e pedir aos grupos que ordenem os acontecimentos.</w:t>
      </w:r>
      <w:r w:rsidR="006F3853">
        <w:rPr>
          <w:rFonts w:asciiTheme="majorBidi" w:hAnsiTheme="majorBidi" w:cstheme="majorBidi"/>
          <w:sz w:val="24"/>
          <w:szCs w:val="24"/>
        </w:rPr>
        <w:t xml:space="preserve"> A pessoa responsável pela condução da aula deverá reler o capítulo 27 de Mateus antes, de modo a estar preparada para explicar </w:t>
      </w:r>
      <w:r w:rsidR="002F76A2">
        <w:rPr>
          <w:rFonts w:asciiTheme="majorBidi" w:hAnsiTheme="majorBidi" w:cstheme="majorBidi"/>
          <w:sz w:val="24"/>
          <w:szCs w:val="24"/>
        </w:rPr>
        <w:t>as cenas e dizer onde está o registro.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Os desenhos poderão ser coloridos pelas crianças menores. Isso pode ser feito enquanto os maiores fazem as atividades que requerem leitura e maior concentração.</w:t>
      </w:r>
    </w:p>
    <w:p w:rsidR="008734F1" w:rsidRPr="00F74CB1" w:rsidRDefault="008734F1" w:rsidP="00F74CB1">
      <w:pPr>
        <w:jc w:val="both"/>
        <w:rPr>
          <w:rFonts w:asciiTheme="majorBidi" w:hAnsiTheme="majorBidi" w:cstheme="majorBidi"/>
          <w:sz w:val="24"/>
          <w:szCs w:val="24"/>
        </w:rPr>
      </w:pPr>
    </w:p>
    <w:sectPr w:rsidR="008734F1" w:rsidRPr="00F74CB1" w:rsidSect="00F74CB1">
      <w:footerReference w:type="defaul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1DE" w:rsidRDefault="00A901DE" w:rsidP="00F74CB1">
      <w:pPr>
        <w:spacing w:after="0" w:line="240" w:lineRule="auto"/>
      </w:pPr>
      <w:r>
        <w:separator/>
      </w:r>
    </w:p>
  </w:endnote>
  <w:endnote w:type="continuationSeparator" w:id="0">
    <w:p w:rsidR="00A901DE" w:rsidRDefault="00A901DE" w:rsidP="00F74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CB1" w:rsidRDefault="00F74CB1">
    <w:pPr>
      <w:pStyle w:val="Rodap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1DE" w:rsidRDefault="00A901DE" w:rsidP="00F74CB1">
      <w:pPr>
        <w:spacing w:after="0" w:line="240" w:lineRule="auto"/>
      </w:pPr>
      <w:r>
        <w:separator/>
      </w:r>
    </w:p>
  </w:footnote>
  <w:footnote w:type="continuationSeparator" w:id="0">
    <w:p w:rsidR="00A901DE" w:rsidRDefault="00A901DE" w:rsidP="00F74C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B1"/>
    <w:rsid w:val="002F76A2"/>
    <w:rsid w:val="006F3853"/>
    <w:rsid w:val="008734F1"/>
    <w:rsid w:val="00A901DE"/>
    <w:rsid w:val="00F7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08EA3"/>
  <w15:chartTrackingRefBased/>
  <w15:docId w15:val="{3DF1F1DE-F234-4427-A310-EE458E9C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74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74CB1"/>
  </w:style>
  <w:style w:type="paragraph" w:styleId="Rodap">
    <w:name w:val="footer"/>
    <w:basedOn w:val="Normal"/>
    <w:link w:val="RodapChar"/>
    <w:uiPriority w:val="99"/>
    <w:unhideWhenUsed/>
    <w:rsid w:val="00F74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74CB1"/>
  </w:style>
  <w:style w:type="character" w:styleId="Hyperlink">
    <w:name w:val="Hyperlink"/>
    <w:basedOn w:val="Fontepargpadro"/>
    <w:uiPriority w:val="99"/>
    <w:unhideWhenUsed/>
    <w:rsid w:val="00F74C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74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tiapaulalimeira.blogspot.com/2013/03/via-dolorosa-para-colori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Rios</dc:creator>
  <cp:keywords/>
  <dc:description/>
  <cp:lastModifiedBy>Cesar Rios</cp:lastModifiedBy>
  <cp:revision>2</cp:revision>
  <dcterms:created xsi:type="dcterms:W3CDTF">2019-02-24T09:22:00Z</dcterms:created>
  <dcterms:modified xsi:type="dcterms:W3CDTF">2019-02-24T10:21:00Z</dcterms:modified>
</cp:coreProperties>
</file>